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A0890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6B477E03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0BA231D" w14:textId="296ECE62" w:rsidR="00B92DE2" w:rsidRDefault="00AE791E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650C10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6FE1EA45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E557FF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216DA01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D79E3EF" w14:textId="7FA93AC8" w:rsidR="003808D4" w:rsidRDefault="006E2563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Spring </w:t>
      </w:r>
      <w:r w:rsidR="002E7170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="00B92DE2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14:paraId="1A40F7D4" w14:textId="77777777" w:rsidR="0002094A" w:rsidRPr="002E7170" w:rsidRDefault="0002094A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1FC5E8C0" w14:textId="3A60CBD3" w:rsidR="0012570A" w:rsidRPr="00050AEC" w:rsidRDefault="002E7170" w:rsidP="00991F6F">
      <w:pPr>
        <w:pStyle w:val="Header"/>
        <w:rPr>
          <w:rFonts w:ascii="CCW Precursive 1" w:hAnsi="CCW Precursive 1"/>
          <w:sz w:val="20"/>
          <w:szCs w:val="20"/>
        </w:rPr>
      </w:pPr>
      <w:r>
        <w:rPr>
          <w:rFonts w:ascii="CCW Precursive 1" w:hAnsi="CCW Precursive 1"/>
          <w:sz w:val="20"/>
          <w:szCs w:val="20"/>
        </w:rPr>
        <w:t>In Maths we have been busy working on lots of areas, one of our favourites this term has been telling the time.</w:t>
      </w:r>
    </w:p>
    <w:p w14:paraId="01183450" w14:textId="03BCCBFC" w:rsidR="004F10A8" w:rsidRDefault="002E7170" w:rsidP="004F10A8">
      <w:pPr>
        <w:pStyle w:val="NormalWeb"/>
      </w:pPr>
      <w:r w:rsidRPr="002E7170">
        <w:rPr>
          <w:noProof/>
        </w:rPr>
        <w:drawing>
          <wp:inline distT="0" distB="0" distL="0" distR="0" wp14:anchorId="2CFBA340" wp14:editId="2D2F9797">
            <wp:extent cx="5731510" cy="31534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245E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0048CA4F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446EC443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156F29E0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5632FB45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7D005732" w14:textId="77777777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1B27B61C" w14:textId="7CDE7375" w:rsidR="003808D4" w:rsidRDefault="004A030C" w:rsidP="00991F6F">
      <w:pPr>
        <w:pStyle w:val="Header"/>
        <w:rPr>
          <w:rFonts w:ascii="CCW Precursive 1" w:hAnsi="CCW Precursive 1"/>
          <w:sz w:val="20"/>
          <w:szCs w:val="20"/>
        </w:rPr>
      </w:pPr>
      <w:r w:rsidRPr="00050AEC">
        <w:rPr>
          <w:rFonts w:ascii="CCW Precursive 1" w:hAnsi="CCW Precursive 1"/>
          <w:sz w:val="20"/>
          <w:szCs w:val="20"/>
        </w:rPr>
        <w:lastRenderedPageBreak/>
        <w:t>PE</w:t>
      </w:r>
      <w:r w:rsidR="008A26C8">
        <w:rPr>
          <w:rFonts w:ascii="CCW Precursive 1" w:hAnsi="CCW Precursive 1"/>
          <w:sz w:val="20"/>
          <w:szCs w:val="20"/>
        </w:rPr>
        <w:t>:</w:t>
      </w:r>
      <w:r w:rsidRPr="00050AEC">
        <w:rPr>
          <w:rFonts w:ascii="CCW Precursive 1" w:hAnsi="CCW Precursive 1"/>
          <w:sz w:val="20"/>
          <w:szCs w:val="20"/>
        </w:rPr>
        <w:t xml:space="preserve"> </w:t>
      </w:r>
      <w:r w:rsidR="004B0283">
        <w:rPr>
          <w:rFonts w:ascii="CCW Precursive 1" w:hAnsi="CCW Precursive 1"/>
          <w:sz w:val="20"/>
          <w:szCs w:val="20"/>
        </w:rPr>
        <w:t>We have been using our over arm throwing techniques in various games.</w:t>
      </w:r>
    </w:p>
    <w:p w14:paraId="2D3070D1" w14:textId="3664BAA6" w:rsidR="004B0283" w:rsidRDefault="004B028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51593909" w14:textId="55A11DB7" w:rsidR="004B0283" w:rsidRPr="00050AEC" w:rsidRDefault="004B0283" w:rsidP="004B0283">
      <w:pPr>
        <w:pStyle w:val="Header"/>
        <w:jc w:val="center"/>
        <w:rPr>
          <w:rFonts w:ascii="CCW Precursive 1" w:hAnsi="CCW Precursive 1"/>
          <w:sz w:val="20"/>
          <w:szCs w:val="20"/>
        </w:rPr>
      </w:pPr>
      <w:r w:rsidRPr="004B0283">
        <w:rPr>
          <w:rFonts w:ascii="CCW Precursive 1" w:hAnsi="CCW Precursive 1"/>
          <w:sz w:val="20"/>
          <w:szCs w:val="20"/>
        </w:rPr>
        <w:drawing>
          <wp:inline distT="0" distB="0" distL="0" distR="0" wp14:anchorId="20FDD3D1" wp14:editId="44B3C6B4">
            <wp:extent cx="4442845" cy="24919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347E" w14:textId="551ACD51" w:rsidR="006E2563" w:rsidRDefault="006E2563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0996F15" w14:textId="138105B0" w:rsidR="006E2563" w:rsidRDefault="006E2563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3F678DC" w14:textId="111E1792" w:rsidR="009C14E4" w:rsidRDefault="004A030C" w:rsidP="0002094A">
      <w:pPr>
        <w:pStyle w:val="Header"/>
        <w:rPr>
          <w:rFonts w:ascii="CCW Precursive 1" w:hAnsi="CCW Precursive 1"/>
          <w:sz w:val="20"/>
          <w:szCs w:val="20"/>
        </w:rPr>
      </w:pPr>
      <w:r w:rsidRPr="00050AEC">
        <w:rPr>
          <w:rFonts w:ascii="CCW Precursive 1" w:hAnsi="CCW Precursive 1"/>
          <w:sz w:val="20"/>
          <w:szCs w:val="20"/>
        </w:rPr>
        <w:t>Science: w</w:t>
      </w:r>
      <w:r w:rsidR="006E2563" w:rsidRPr="00050AEC">
        <w:rPr>
          <w:rFonts w:ascii="CCW Precursive 1" w:hAnsi="CCW Precursive 1"/>
          <w:sz w:val="20"/>
          <w:szCs w:val="20"/>
        </w:rPr>
        <w:t>e</w:t>
      </w:r>
      <w:r w:rsidR="0002094A">
        <w:rPr>
          <w:rFonts w:ascii="CCW Precursive 1" w:hAnsi="CCW Precursive 1"/>
          <w:sz w:val="20"/>
          <w:szCs w:val="20"/>
        </w:rPr>
        <w:t xml:space="preserve"> have explored </w:t>
      </w:r>
      <w:r w:rsidR="006E2563" w:rsidRPr="00050AEC">
        <w:rPr>
          <w:rFonts w:ascii="CCW Precursive 1" w:hAnsi="CCW Precursive 1"/>
          <w:sz w:val="20"/>
          <w:szCs w:val="20"/>
        </w:rPr>
        <w:t>materials</w:t>
      </w:r>
      <w:r w:rsidR="0002094A">
        <w:rPr>
          <w:rFonts w:ascii="CCW Precursive 1" w:hAnsi="CCW Precursive 1"/>
          <w:sz w:val="20"/>
          <w:szCs w:val="20"/>
        </w:rPr>
        <w:t xml:space="preserve"> and looked at whether they are transparent or opaque.</w:t>
      </w:r>
    </w:p>
    <w:p w14:paraId="4A7B0000" w14:textId="6BBBD02C" w:rsidR="004B0283" w:rsidRDefault="004B0283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1F2E0F76" w14:textId="3C9EA4E6" w:rsidR="004B0283" w:rsidRDefault="004B0283" w:rsidP="0002094A">
      <w:pPr>
        <w:pStyle w:val="Header"/>
        <w:rPr>
          <w:rFonts w:ascii="CCW Precursive 1" w:hAnsi="CCW Precursive 1"/>
          <w:sz w:val="20"/>
          <w:szCs w:val="20"/>
        </w:rPr>
      </w:pPr>
      <w:r w:rsidRPr="004B0283">
        <w:rPr>
          <w:rFonts w:ascii="CCW Precursive 1" w:hAnsi="CCW Precursive 1"/>
          <w:sz w:val="20"/>
          <w:szCs w:val="20"/>
        </w:rPr>
        <w:drawing>
          <wp:inline distT="0" distB="0" distL="0" distR="0" wp14:anchorId="2D28D0DD" wp14:editId="50151B2E">
            <wp:extent cx="5321910" cy="348583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9947" cy="3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A89E" w14:textId="36219469" w:rsidR="0002094A" w:rsidRDefault="0002094A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41473FE9" w14:textId="647E778E" w:rsidR="0002094A" w:rsidRDefault="0002094A" w:rsidP="0002094A">
      <w:pPr>
        <w:pStyle w:val="Header"/>
        <w:rPr>
          <w:rFonts w:ascii="CCW Precursive 1" w:hAnsi="CCW Precursive 1"/>
          <w:sz w:val="20"/>
          <w:szCs w:val="20"/>
        </w:rPr>
      </w:pPr>
      <w:r>
        <w:rPr>
          <w:rFonts w:ascii="CCW Precursive 1" w:hAnsi="CCW Precursive 1"/>
          <w:sz w:val="20"/>
          <w:szCs w:val="20"/>
        </w:rPr>
        <w:lastRenderedPageBreak/>
        <w:t>DT: we have been looking at structures and how to make them stronger. We have made our own bridges to link with our work on The Billy Goats Gruff.</w:t>
      </w:r>
    </w:p>
    <w:p w14:paraId="3C79B4A9" w14:textId="77777777" w:rsidR="004B0283" w:rsidRPr="0002094A" w:rsidRDefault="004B0283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03B1B757" w14:textId="6BE56263" w:rsidR="00050AEC" w:rsidRPr="004B0283" w:rsidRDefault="004B0283" w:rsidP="004B02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028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988804B" wp14:editId="0FD15B52">
            <wp:extent cx="5210897" cy="347789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31" cy="34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BE55" w14:textId="4E247D11" w:rsidR="004A030C" w:rsidRDefault="00050AEC" w:rsidP="00050AEC">
      <w:pPr>
        <w:jc w:val="center"/>
        <w:rPr>
          <w:rFonts w:ascii="CCW Precursive 1" w:hAnsi="CCW Precursive 1"/>
          <w:noProof/>
          <w:sz w:val="20"/>
          <w:szCs w:val="20"/>
        </w:rPr>
      </w:pPr>
      <w:r w:rsidRPr="008A26C8">
        <w:rPr>
          <w:rFonts w:ascii="CCW Precursive 1" w:hAnsi="CCW Precursive 1"/>
          <w:noProof/>
          <w:sz w:val="20"/>
          <w:szCs w:val="20"/>
        </w:rPr>
        <w:t xml:space="preserve">History: </w:t>
      </w:r>
      <w:r w:rsidR="004A030C" w:rsidRPr="008A26C8">
        <w:rPr>
          <w:rFonts w:ascii="CCW Precursive 1" w:hAnsi="CCW Precursive 1"/>
          <w:noProof/>
          <w:sz w:val="20"/>
          <w:szCs w:val="20"/>
        </w:rPr>
        <w:t xml:space="preserve">We </w:t>
      </w:r>
      <w:r w:rsidR="0002094A">
        <w:rPr>
          <w:rFonts w:ascii="CCW Precursive 1" w:hAnsi="CCW Precursive 1"/>
          <w:noProof/>
          <w:sz w:val="20"/>
          <w:szCs w:val="20"/>
        </w:rPr>
        <w:t>have been learning at the key historical figure: Mary Seacole. We made a VAK timeline about her life.</w:t>
      </w:r>
    </w:p>
    <w:p w14:paraId="032EDA47" w14:textId="54C099EA" w:rsidR="004F10A8" w:rsidRPr="004B0283" w:rsidRDefault="002E7170" w:rsidP="004B0283">
      <w:pPr>
        <w:jc w:val="center"/>
        <w:rPr>
          <w:rFonts w:ascii="CCW Precursive 1" w:hAnsi="CCW Precursive 1"/>
          <w:noProof/>
          <w:sz w:val="20"/>
          <w:szCs w:val="20"/>
        </w:rPr>
      </w:pPr>
      <w:r w:rsidRPr="002E7170">
        <w:rPr>
          <w:rFonts w:ascii="CCW Precursive 1" w:hAnsi="CCW Precursive 1"/>
          <w:noProof/>
          <w:sz w:val="20"/>
          <w:szCs w:val="20"/>
        </w:rPr>
        <w:drawing>
          <wp:inline distT="0" distB="0" distL="0" distR="0" wp14:anchorId="6B62E002" wp14:editId="4B388F7B">
            <wp:extent cx="4740051" cy="3101609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4C10" w14:textId="77777777" w:rsidR="004F10A8" w:rsidRDefault="004F10A8" w:rsidP="00050AEC">
      <w:pPr>
        <w:jc w:val="center"/>
        <w:rPr>
          <w:rFonts w:ascii="CCW Precursive 1" w:hAnsi="CCW Precursive 1"/>
          <w:b/>
          <w:bCs/>
          <w:sz w:val="20"/>
          <w:szCs w:val="20"/>
        </w:rPr>
      </w:pPr>
    </w:p>
    <w:p w14:paraId="1002FB6E" w14:textId="1360591B" w:rsidR="006B39D1" w:rsidRPr="008A26C8" w:rsidRDefault="004F10A8" w:rsidP="00050AEC">
      <w:pPr>
        <w:jc w:val="center"/>
        <w:rPr>
          <w:rFonts w:ascii="CCW Precursive 1" w:hAnsi="CCW Precursive 1"/>
          <w:sz w:val="20"/>
          <w:szCs w:val="20"/>
        </w:rPr>
      </w:pPr>
      <w:r w:rsidRPr="008A26C8">
        <w:rPr>
          <w:rFonts w:ascii="CCW Precursive 1" w:hAnsi="CCW Precursive 1"/>
          <w:sz w:val="20"/>
          <w:szCs w:val="20"/>
        </w:rPr>
        <w:t xml:space="preserve">PSHRE: </w:t>
      </w:r>
      <w:r w:rsidR="004A030C" w:rsidRPr="008A26C8">
        <w:rPr>
          <w:rFonts w:ascii="CCW Precursive 1" w:hAnsi="CCW Precursive 1"/>
          <w:sz w:val="20"/>
          <w:szCs w:val="20"/>
        </w:rPr>
        <w:t xml:space="preserve">We </w:t>
      </w:r>
      <w:r w:rsidR="0002094A">
        <w:rPr>
          <w:rFonts w:ascii="CCW Precursive 1" w:hAnsi="CCW Precursive 1"/>
          <w:sz w:val="20"/>
          <w:szCs w:val="20"/>
        </w:rPr>
        <w:t>have been looking at how we keep ourselves healthy.</w:t>
      </w:r>
    </w:p>
    <w:p w14:paraId="39E72BD7" w14:textId="7700F4B2" w:rsidR="004A030C" w:rsidRPr="004B0283" w:rsidRDefault="004F10A8" w:rsidP="004B0283">
      <w:pPr>
        <w:pStyle w:val="NormalWeb"/>
      </w:pPr>
      <w:r>
        <w:rPr>
          <w:rFonts w:ascii="CCW Precursive 1" w:hAnsi="CCW Precursive 1"/>
          <w:b/>
          <w:bCs/>
        </w:rPr>
        <w:t xml:space="preserve">   </w:t>
      </w:r>
      <w:r w:rsidR="004B0283" w:rsidRPr="004B0283">
        <w:rPr>
          <w:noProof/>
        </w:rPr>
        <w:drawing>
          <wp:inline distT="0" distB="0" distL="0" distR="0" wp14:anchorId="0692C03B" wp14:editId="484FDB92">
            <wp:extent cx="6111240" cy="30022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48" cy="30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CEAD" w14:textId="0A360257" w:rsidR="006B39D1" w:rsidRPr="008A26C8" w:rsidRDefault="00C00FF7" w:rsidP="00C00FF7">
      <w:pPr>
        <w:rPr>
          <w:rFonts w:ascii="CCW Precursive 1" w:hAnsi="CCW Precursive 1"/>
        </w:rPr>
      </w:pPr>
      <w:r w:rsidRPr="008A26C8">
        <w:rPr>
          <w:rFonts w:ascii="CCW Precursive 1" w:hAnsi="CCW Precursive 1"/>
        </w:rPr>
        <w:t>English using ‘hooks’ to excite the children to write!</w:t>
      </w:r>
    </w:p>
    <w:p w14:paraId="55047B20" w14:textId="3DA85A99" w:rsidR="00C00FF7" w:rsidRDefault="002E7170" w:rsidP="00C00FF7">
      <w:pPr>
        <w:rPr>
          <w:rFonts w:ascii="CCW Precursive 1" w:hAnsi="CCW Precursive 1"/>
        </w:rPr>
      </w:pPr>
      <w:r>
        <w:rPr>
          <w:rFonts w:ascii="CCW Precursive 1" w:hAnsi="CCW Precursive 1"/>
        </w:rPr>
        <w:t>Look what happened in our classroom! We followed the clues, furniture was turned over and we found photo clues and recipes f</w:t>
      </w:r>
      <w:r w:rsidR="004B0283">
        <w:rPr>
          <w:rFonts w:ascii="CCW Precursive 1" w:hAnsi="CCW Precursive 1"/>
        </w:rPr>
        <w:t>or</w:t>
      </w:r>
      <w:r>
        <w:rPr>
          <w:rFonts w:ascii="CCW Precursive 1" w:hAnsi="CCW Precursive 1"/>
        </w:rPr>
        <w:t xml:space="preserve"> goat stew and a mixing bowl and spoon!</w:t>
      </w:r>
      <w:r w:rsidR="00C00FF7" w:rsidRPr="008A26C8">
        <w:rPr>
          <w:rFonts w:ascii="CCW Precursive 1" w:hAnsi="CCW Precursive 1"/>
        </w:rPr>
        <w:t xml:space="preserve"> </w:t>
      </w:r>
    </w:p>
    <w:p w14:paraId="7949F308" w14:textId="151D3A7C" w:rsidR="00C00FF7" w:rsidRPr="002E7170" w:rsidRDefault="002E7170" w:rsidP="00C00FF7">
      <w:pPr>
        <w:rPr>
          <w:rFonts w:ascii="CCW Precursive 1" w:hAnsi="CCW Precursive 1"/>
        </w:rPr>
      </w:pPr>
      <w:r w:rsidRPr="002E7170">
        <w:rPr>
          <w:rFonts w:ascii="CCW Precursive 1" w:hAnsi="CCW Precursive 1"/>
          <w:noProof/>
        </w:rPr>
        <w:drawing>
          <wp:inline distT="0" distB="0" distL="0" distR="0" wp14:anchorId="16617D84" wp14:editId="6280E326">
            <wp:extent cx="5272242" cy="309372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348" cy="31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1082" w14:textId="75EFC1D6" w:rsidR="00C00FF7" w:rsidRDefault="004F10A8" w:rsidP="00C00FF7">
      <w:pPr>
        <w:rPr>
          <w:rFonts w:ascii="CCW Precursive 1" w:hAnsi="CCW Precursive 1"/>
          <w:b/>
          <w:bCs/>
          <w:noProof/>
        </w:rPr>
      </w:pPr>
      <w:r>
        <w:rPr>
          <w:noProof/>
        </w:rPr>
        <w:lastRenderedPageBreak/>
        <w:t xml:space="preserve">     </w:t>
      </w:r>
    </w:p>
    <w:p w14:paraId="0B33DC77" w14:textId="4790E526" w:rsidR="006B39D1" w:rsidRPr="008A26C8" w:rsidRDefault="002E7170" w:rsidP="006B39D1">
      <w:pPr>
        <w:jc w:val="center"/>
        <w:rPr>
          <w:rFonts w:ascii="CCW Precursive 1" w:hAnsi="CCW Precursive 1"/>
          <w:noProof/>
        </w:rPr>
      </w:pPr>
      <w:r w:rsidRPr="002E7170">
        <w:rPr>
          <w:rFonts w:ascii="CCW Precursive 1" w:hAnsi="CCW Precursive 1"/>
          <w:noProof/>
        </w:rPr>
        <w:drawing>
          <wp:inline distT="0" distB="0" distL="0" distR="0" wp14:anchorId="1CB3B275" wp14:editId="39A54A39">
            <wp:extent cx="5731510" cy="27603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0CF4" w14:textId="3DBE0400" w:rsidR="004F10A8" w:rsidRPr="006B39D1" w:rsidRDefault="004F10A8" w:rsidP="006B661B">
      <w:pPr>
        <w:rPr>
          <w:rFonts w:ascii="CCW Precursive 1" w:hAnsi="CCW Precursive 1"/>
          <w:b/>
          <w:bCs/>
          <w:noProof/>
        </w:rPr>
      </w:pPr>
    </w:p>
    <w:p w14:paraId="200B98D4" w14:textId="190EB836" w:rsidR="00991F6F" w:rsidRPr="00991F6F" w:rsidRDefault="00991F6F" w:rsidP="008A26C8">
      <w:pPr>
        <w:rPr>
          <w:rFonts w:ascii="CCW Precursive 1" w:hAnsi="CCW Precursive 1"/>
          <w:sz w:val="24"/>
          <w:szCs w:val="24"/>
        </w:rPr>
      </w:pPr>
    </w:p>
    <w:sectPr w:rsidR="00991F6F" w:rsidRPr="00991F6F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41AE1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6C5694F1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6534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CF84027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B8336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44EBCFA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F1F4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147C5DB" wp14:editId="797E3F18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2682F4DC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08F85FE3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3B833147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2094A"/>
    <w:rsid w:val="00050AEC"/>
    <w:rsid w:val="00091D0B"/>
    <w:rsid w:val="0012570A"/>
    <w:rsid w:val="00140761"/>
    <w:rsid w:val="002229B3"/>
    <w:rsid w:val="002E7170"/>
    <w:rsid w:val="003808D4"/>
    <w:rsid w:val="004A030C"/>
    <w:rsid w:val="004B0283"/>
    <w:rsid w:val="004F10A8"/>
    <w:rsid w:val="005D2D3A"/>
    <w:rsid w:val="00650C10"/>
    <w:rsid w:val="00697E53"/>
    <w:rsid w:val="006B39D1"/>
    <w:rsid w:val="006B661B"/>
    <w:rsid w:val="006C2890"/>
    <w:rsid w:val="006E2563"/>
    <w:rsid w:val="008A26C8"/>
    <w:rsid w:val="00991F6F"/>
    <w:rsid w:val="009A35DD"/>
    <w:rsid w:val="009C14E4"/>
    <w:rsid w:val="009E1B46"/>
    <w:rsid w:val="00A003FF"/>
    <w:rsid w:val="00AE791E"/>
    <w:rsid w:val="00B92DE2"/>
    <w:rsid w:val="00C00FF7"/>
    <w:rsid w:val="00CF2FA9"/>
    <w:rsid w:val="00E8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2B2C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unhideWhenUsed/>
    <w:rsid w:val="004F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3</cp:revision>
  <dcterms:created xsi:type="dcterms:W3CDTF">2025-03-26T12:31:00Z</dcterms:created>
  <dcterms:modified xsi:type="dcterms:W3CDTF">2025-04-21T19:08:00Z</dcterms:modified>
</cp:coreProperties>
</file>